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0" w:rsidRPr="006A3E10" w:rsidRDefault="006A3E10" w:rsidP="006A3E10">
      <w:pPr>
        <w:shd w:val="clear" w:color="auto" w:fill="FFFFFF"/>
        <w:spacing w:before="18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1"/>
          <w:szCs w:val="31"/>
          <w:lang w:eastAsia="el-GR"/>
        </w:rPr>
      </w:pPr>
      <w:r w:rsidRPr="006A3E10">
        <w:rPr>
          <w:rFonts w:ascii="Trebuchet MS" w:eastAsia="Times New Roman" w:hAnsi="Trebuchet MS" w:cs="Times New Roman"/>
          <w:b/>
          <w:bCs/>
          <w:color w:val="666666"/>
          <w:sz w:val="31"/>
          <w:szCs w:val="31"/>
          <w:lang w:eastAsia="el-GR"/>
        </w:rPr>
        <w:t>ΟΙ ΠΡΟΤΑΣΕΙΣ ΜΑΣ ΓΙΑ ΕΠΑΝΑΛΗΨΗ ΚΑΙ ΕΞΑΣΚΗΣΗ ΑΠΟ ΤΟ ΣΠΙΤΙ ΓΙΑ ΟΛΕΣ ΤΙΣ ΗΛΙΚΙΕΣ ΚΑΙ ΓΛΩΣΣΙΚΑ ΕΠΙΠΕΔΑ</w:t>
      </w:r>
    </w:p>
    <w:p w:rsidR="006A3E10" w:rsidRPr="006A3E10" w:rsidRDefault="006A3E10" w:rsidP="006A3E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</w:pP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eastAsia="el-GR"/>
        </w:rPr>
        <w:t xml:space="preserve">Για τις τάξεις </w:t>
      </w:r>
      <w:proofErr w:type="spellStart"/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eastAsia="el-GR"/>
        </w:rPr>
        <w:t>Junior</w:t>
      </w:r>
      <w:proofErr w:type="spellEnd"/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eastAsia="el-GR"/>
        </w:rPr>
        <w:t>: </w:t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00"/>
          <w:lang w:eastAsia="el-GR"/>
        </w:rPr>
        <w:br/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FF"/>
          <w:lang w:eastAsia="el-GR"/>
        </w:rPr>
        <w:t>Παιχνίδια με την αλφαβήτα:</w:t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hyperlink r:id="rId6" w:history="1">
        <w:r w:rsidRPr="006A3E10">
          <w:rPr>
            <w:rFonts w:ascii="Trebuchet MS" w:eastAsia="Times New Roman" w:hAnsi="Trebuchet MS" w:cs="Times New Roman"/>
            <w:color w:val="888888"/>
            <w:sz w:val="18"/>
            <w:lang w:eastAsia="el-GR"/>
          </w:rPr>
          <w:t>https://learnenglishkids.britishcouncil.org/category/topics/alphabet</w:t>
        </w:r>
      </w:hyperlink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  <w:t>Κι άλλη αλφαβήτα:</w:t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hyperlink r:id="rId7" w:history="1">
        <w:r w:rsidRPr="006A3E10">
          <w:rPr>
            <w:rFonts w:ascii="Trebuchet MS" w:eastAsia="Times New Roman" w:hAnsi="Trebuchet MS" w:cs="Times New Roman"/>
            <w:color w:val="888888"/>
            <w:sz w:val="18"/>
            <w:lang w:eastAsia="el-GR"/>
          </w:rPr>
          <w:t>https://www.education.com/games/alphabet/</w:t>
        </w:r>
      </w:hyperlink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  <w:t>Παιχνίδια λέξεων:</w:t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hyperlink r:id="rId8" w:history="1">
        <w:r w:rsidRPr="006A3E10">
          <w:rPr>
            <w:rFonts w:ascii="Trebuchet MS" w:eastAsia="Times New Roman" w:hAnsi="Trebuchet MS" w:cs="Times New Roman"/>
            <w:color w:val="888888"/>
            <w:sz w:val="18"/>
            <w:lang w:eastAsia="el-GR"/>
          </w:rPr>
          <w:t>http://www.wordgametime.com/grade/kindergarten</w:t>
        </w:r>
      </w:hyperlink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  <w:t xml:space="preserve">Παιχνίδια της </w:t>
      </w:r>
      <w:proofErr w:type="spellStart"/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t>Disney</w:t>
      </w:r>
      <w:proofErr w:type="spellEnd"/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t>:</w:t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hyperlink r:id="rId9" w:history="1">
        <w:r w:rsidRPr="006A3E10">
          <w:rPr>
            <w:rFonts w:ascii="Trebuchet MS" w:eastAsia="Times New Roman" w:hAnsi="Trebuchet MS" w:cs="Times New Roman"/>
            <w:color w:val="888888"/>
            <w:sz w:val="18"/>
            <w:lang w:eastAsia="el-GR"/>
          </w:rPr>
          <w:t>http://disneyjunior.disney.com.au/games</w:t>
        </w:r>
      </w:hyperlink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  <w:t>Τραγούδια για τα παιδιά</w:t>
      </w:r>
      <w:r w:rsidRPr="006A3E10">
        <w:rPr>
          <w:rFonts w:ascii="Trebuchet MS" w:eastAsia="Times New Roman" w:hAnsi="Trebuchet MS" w:cs="Times New Roman"/>
          <w:color w:val="666666"/>
          <w:sz w:val="18"/>
          <w:szCs w:val="18"/>
          <w:lang w:eastAsia="el-GR"/>
        </w:rPr>
        <w:br/>
      </w:r>
      <w:hyperlink r:id="rId10" w:history="1">
        <w:r w:rsidRPr="006A3E10">
          <w:rPr>
            <w:rFonts w:ascii="Trebuchet MS" w:eastAsia="Times New Roman" w:hAnsi="Trebuchet MS" w:cs="Times New Roman"/>
            <w:color w:val="888888"/>
            <w:sz w:val="18"/>
            <w:lang w:eastAsia="el-GR"/>
          </w:rPr>
          <w:t>https://www.youtube.com/user/SuperSimpleSongs</w:t>
        </w:r>
      </w:hyperlink>
    </w:p>
    <w:p w:rsidR="006A3E10" w:rsidRDefault="006A3E10"/>
    <w:sectPr w:rsidR="006A3E1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90" w:rsidRDefault="003D3090" w:rsidP="006A3E10">
      <w:pPr>
        <w:spacing w:after="0" w:line="240" w:lineRule="auto"/>
      </w:pPr>
      <w:r>
        <w:separator/>
      </w:r>
    </w:p>
  </w:endnote>
  <w:endnote w:type="continuationSeparator" w:id="0">
    <w:p w:rsidR="003D3090" w:rsidRDefault="003D3090" w:rsidP="006A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90" w:rsidRDefault="003D3090" w:rsidP="006A3E10">
      <w:pPr>
        <w:spacing w:after="0" w:line="240" w:lineRule="auto"/>
      </w:pPr>
      <w:r>
        <w:separator/>
      </w:r>
    </w:p>
  </w:footnote>
  <w:footnote w:type="continuationSeparator" w:id="0">
    <w:p w:rsidR="003D3090" w:rsidRDefault="003D3090" w:rsidP="006A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383A67BEE2E46E7B33506173FAFD48E"/>
      </w:placeholder>
      <w:temporary/>
      <w:showingPlcHdr/>
    </w:sdtPr>
    <w:sdtContent>
      <w:p w:rsidR="006A3E10" w:rsidRDefault="006A3E10">
        <w:pPr>
          <w:pStyle w:val="a3"/>
        </w:pPr>
        <w:r>
          <w:t>[Πληκτρολογήστε κείμενο]</w:t>
        </w:r>
      </w:p>
    </w:sdtContent>
  </w:sdt>
  <w:p w:rsidR="006A3E10" w:rsidRDefault="006A3E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10"/>
    <w:rsid w:val="003D3090"/>
    <w:rsid w:val="006A3E10"/>
    <w:rsid w:val="00D4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A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3E10"/>
  </w:style>
  <w:style w:type="paragraph" w:styleId="a4">
    <w:name w:val="footer"/>
    <w:basedOn w:val="a"/>
    <w:link w:val="Char0"/>
    <w:uiPriority w:val="99"/>
    <w:semiHidden/>
    <w:unhideWhenUsed/>
    <w:rsid w:val="006A3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A3E10"/>
  </w:style>
  <w:style w:type="paragraph" w:styleId="a5">
    <w:name w:val="Balloon Text"/>
    <w:basedOn w:val="a"/>
    <w:link w:val="Char1"/>
    <w:uiPriority w:val="99"/>
    <w:semiHidden/>
    <w:unhideWhenUsed/>
    <w:rsid w:val="006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A3E1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A3E1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6A3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gametime.com/grade/kindergarten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com/games/alphab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category/topics/alphab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user/SuperSimpleSon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sneyjunior.disney.com.au/gam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3A67BEE2E46E7B33506173FAFD4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5F4933-6A21-4544-909C-126439B63E5E}"/>
      </w:docPartPr>
      <w:docPartBody>
        <w:p w:rsidR="00000000" w:rsidRDefault="001E2D34" w:rsidP="001E2D34">
          <w:pPr>
            <w:pStyle w:val="7383A67BEE2E46E7B33506173FAFD48E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2D34"/>
    <w:rsid w:val="00130456"/>
    <w:rsid w:val="001E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83A67BEE2E46E7B33506173FAFD48E">
    <w:name w:val="7383A67BEE2E46E7B33506173FAFD48E"/>
    <w:rsid w:val="001E2D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2020-03-15T09:39:00Z</dcterms:created>
  <dcterms:modified xsi:type="dcterms:W3CDTF">2020-03-15T10:05:00Z</dcterms:modified>
</cp:coreProperties>
</file>