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59" w:rsidRDefault="008B3359">
      <w:pPr>
        <w:rPr>
          <w:lang w:val="en-US"/>
        </w:rPr>
      </w:pPr>
    </w:p>
    <w:p w:rsidR="00F252A1" w:rsidRDefault="00F252A1">
      <w:pPr>
        <w:rPr>
          <w:lang w:val="en-US"/>
        </w:rPr>
      </w:pPr>
    </w:p>
    <w:p w:rsidR="00F252A1" w:rsidRPr="00F252A1" w:rsidRDefault="00F252A1">
      <w:r>
        <w:rPr>
          <w:rFonts w:ascii="Trebuchet MS" w:hAnsi="Trebuchet MS"/>
          <w:color w:val="666666"/>
          <w:sz w:val="18"/>
          <w:szCs w:val="18"/>
          <w:shd w:val="clear" w:color="auto" w:fill="FFFF00"/>
        </w:rPr>
        <w:t xml:space="preserve">Για τις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00"/>
        </w:rPr>
        <w:t>senior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00"/>
        </w:rPr>
        <w:t xml:space="preserve"> τάξεις: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00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Παιχνίδια λέξεων: 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4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http://www.wordgametime.com/grade/all-ages</w:t>
        </w:r>
      </w:hyperlink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Εύκολα βίντεο με ασκήσεις κατανόησης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5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http://learnenglish.britishcouncil.org/starting-out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Τραγούδια για τα παιδιά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6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https://www.youtube.com/user/SuperSimpleSongs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Κείμενα με ηχητική απόδοση για μεγαλύτερους μαθητές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7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http://www.hau.gr/?i=learning.el.podcasts-in-english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Βίντεο με ωραία απόδοση γραμματικών κανόνων </w:t>
      </w:r>
      <w:hyperlink r:id="rId8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http://learnenglishteens.britishcouncil.org/grammar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Βίντεο για επανάληψη/ μάθηση λεξιλογίου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9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http://learnenglishteens.britishcouncil.org/vocabulary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Ενδιαφέροντα κείμενα για ανάγνωση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10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https://www.nationalgeographic.org/education/resource-library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Διάλογοι και παραδείγματα με συχνές εκφράσεις και ιδιωματισμούς </w:t>
      </w:r>
      <w:hyperlink r:id="rId11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https://basicenglishspeaking.com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Κάθε λογής άσκηση, βίντεο και ιστορία για μικρότερους μαθητές </w:t>
      </w:r>
      <w:hyperlink r:id="rId12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https://learnenglishkids.britishcouncil.org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Κείμενα προσαρμοσμένα για μαθητές διαφόρων επιπέδων </w:t>
      </w:r>
      <w:hyperlink r:id="rId13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https://learnenglishteens.britishcouncil.org/study-break/graded-reading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Learn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English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with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Cambridge</w:t>
      </w:r>
      <w:proofErr w:type="spellEnd"/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: βίντεο με επεξηγήσεις φράσεων και γραμματικής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14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https://www.youtube.com/channel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Διαβάστε τις ειδήσεις παγκοσμίως διαλέγοντας γλωσσικό επίπεδο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15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https://www.newsinlevels.com</w:t>
        </w:r>
      </w:hyperlink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</w:rPr>
        <w:br/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Γνωστά παραμύθια με όμορφη απόδοση σε βίντεο στα Αγγλικά</w:t>
      </w:r>
      <w:r>
        <w:rPr>
          <w:rFonts w:ascii="Trebuchet MS" w:hAnsi="Trebuchet MS"/>
          <w:color w:val="666666"/>
          <w:sz w:val="18"/>
          <w:szCs w:val="18"/>
        </w:rPr>
        <w:br/>
      </w:r>
      <w:hyperlink r:id="rId16" w:history="1">
        <w:r>
          <w:rPr>
            <w:rStyle w:val="-"/>
            <w:rFonts w:ascii="Trebuchet MS" w:hAnsi="Trebuchet MS"/>
            <w:color w:val="888888"/>
            <w:sz w:val="18"/>
            <w:szCs w:val="18"/>
            <w:u w:val="none"/>
            <w:shd w:val="clear" w:color="auto" w:fill="FFFFFF"/>
          </w:rPr>
          <w:t>https://www.youtube.com/playlist</w:t>
        </w:r>
      </w:hyperlink>
    </w:p>
    <w:p w:rsidR="00F252A1" w:rsidRPr="00F252A1" w:rsidRDefault="00F252A1"/>
    <w:sectPr w:rsidR="00F252A1" w:rsidRPr="00F252A1" w:rsidSect="008B3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F252A1"/>
    <w:rsid w:val="008B3359"/>
    <w:rsid w:val="00F2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5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grammar" TargetMode="External"/><Relationship Id="rId13" Type="http://schemas.openxmlformats.org/officeDocument/2006/relationships/hyperlink" Target="https://learnenglishteens.britishcouncil.org/study-break/graded-read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u.gr/?i=learning.el.podcasts-in-english" TargetMode="External"/><Relationship Id="rId12" Type="http://schemas.openxmlformats.org/officeDocument/2006/relationships/hyperlink" Target="https://learnenglishkids.britishcouncil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SuperSimpleSongs" TargetMode="External"/><Relationship Id="rId11" Type="http://schemas.openxmlformats.org/officeDocument/2006/relationships/hyperlink" Target="https://basicenglishspeaking.com/" TargetMode="External"/><Relationship Id="rId5" Type="http://schemas.openxmlformats.org/officeDocument/2006/relationships/hyperlink" Target="http://learnenglish.britishcouncil.org/starting-out" TargetMode="External"/><Relationship Id="rId15" Type="http://schemas.openxmlformats.org/officeDocument/2006/relationships/hyperlink" Target="https://www.newsinlevels.com/" TargetMode="External"/><Relationship Id="rId10" Type="http://schemas.openxmlformats.org/officeDocument/2006/relationships/hyperlink" Target="https://www.nationalgeographic.org/education/resource-library/?q=&amp;page=1&amp;per_page=25&amp;fbclid=IwAR0iPbmIIK0hOmnhUgd4wzuLT1LsATnEpB6FxRKscoEqu2c0NF0TG2lnzNs" TargetMode="External"/><Relationship Id="rId4" Type="http://schemas.openxmlformats.org/officeDocument/2006/relationships/hyperlink" Target="http://www.wordgametime.com/grade/all-ages" TargetMode="External"/><Relationship Id="rId9" Type="http://schemas.openxmlformats.org/officeDocument/2006/relationships/hyperlink" Target="http://learnenglishteens.britishcouncil.org/vocabulary" TargetMode="External"/><Relationship Id="rId14" Type="http://schemas.openxmlformats.org/officeDocument/2006/relationships/hyperlink" Target="https://www.youtube.com/channel/UC9-5oT15dxc81MI-pUui3W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2020-03-15T10:06:00Z</dcterms:created>
  <dcterms:modified xsi:type="dcterms:W3CDTF">2020-03-15T10:07:00Z</dcterms:modified>
</cp:coreProperties>
</file>